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CA96AD6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解耦：降低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</w:pPr>
      <w:r>
        <w:rPr>
          <w:rFonts w:hint="eastAsia"/>
        </w:rPr>
        <w:t>複用：保證組件一致性，提升開發效率</w:t>
      </w:r>
    </w:p>
    <w:p w14:paraId="59F12BB7" w14:textId="0CB8B9FB" w:rsidR="00584283" w:rsidRDefault="00584283" w:rsidP="00584283"/>
    <w:p w14:paraId="25C389DB" w14:textId="5A989D9B" w:rsidR="00584283" w:rsidRDefault="00584283" w:rsidP="00584283">
      <w:r>
        <w:rPr>
          <w:rFonts w:hint="eastAsia"/>
        </w:rPr>
        <w:t>注意：避免組件顆粒度過大或過小</w:t>
      </w:r>
    </w:p>
    <w:p w14:paraId="7B846D70" w14:textId="5FAB5849" w:rsidR="00584283" w:rsidRDefault="00584283" w:rsidP="00584283"/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小組件。</w:t>
      </w:r>
    </w:p>
    <w:p w14:paraId="2DBCBBEE" w14:textId="653D0BCE" w:rsidR="00A71CA6" w:rsidRPr="001770CB" w:rsidRDefault="00A71CA6" w:rsidP="00584283">
      <w:r>
        <w:rPr>
          <w:rFonts w:hint="eastAsia"/>
        </w:rPr>
        <w:t>在三大組件外面套上App這個全局組件。</w:t>
      </w:r>
    </w:p>
    <w:p w14:paraId="2F73F27E" w14:textId="6C8D241F" w:rsidR="001770CB" w:rsidRDefault="001770CB" w:rsidP="00584283"/>
    <w:p w14:paraId="4A0AEA70" w14:textId="5A95B95D" w:rsidR="009879AD" w:rsidRPr="004010AB" w:rsidRDefault="009879AD" w:rsidP="009879AD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編寫靜態組件</w:t>
      </w:r>
    </w:p>
    <w:p w14:paraId="7DAFB2B8" w14:textId="7F6C0C6B" w:rsidR="009879AD" w:rsidRDefault="00900182" w:rsidP="00584283">
      <w:r>
        <w:rPr>
          <w:rFonts w:hint="eastAsia"/>
        </w:rPr>
        <w:t>開發過程解耦：靜態頁面和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態頁面交互</w:t>
      </w:r>
    </w:p>
    <w:p w14:paraId="6F25655F" w14:textId="08AEDB23" w:rsidR="00900182" w:rsidRDefault="00900182" w:rsidP="00584283"/>
    <w:p w14:paraId="3719774D" w14:textId="315BC5FF" w:rsidR="00900182" w:rsidRDefault="00900182" w:rsidP="00584283">
      <w:r>
        <w:rPr>
          <w:rFonts w:hint="eastAsia"/>
        </w:rPr>
        <w:t>組件開發順序：自上而下 or</w:t>
      </w:r>
      <w:r>
        <w:t xml:space="preserve"> </w:t>
      </w:r>
      <w:r>
        <w:rPr>
          <w:rFonts w:hint="eastAsia"/>
        </w:rPr>
        <w:t>自下而上</w:t>
      </w:r>
    </w:p>
    <w:p w14:paraId="28C78E72" w14:textId="0AB077D8" w:rsidR="00900182" w:rsidRDefault="00900182" w:rsidP="00584283"/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設計state</w:t>
      </w:r>
    </w:p>
    <w:p w14:paraId="1751EF69" w14:textId="55C1648B" w:rsidR="00912002" w:rsidRDefault="00CB1F2C" w:rsidP="00584283">
      <w:r>
        <w:rPr>
          <w:rFonts w:hint="eastAsia"/>
        </w:rPr>
        <w:t>代表U</w:t>
      </w:r>
      <w:r>
        <w:t>I</w:t>
      </w:r>
      <w:r>
        <w:rPr>
          <w:rFonts w:hint="eastAsia"/>
        </w:rPr>
        <w:t>的完整且最小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態集合</w:t>
      </w:r>
    </w:p>
    <w:p w14:paraId="773AFB70" w14:textId="24EBC0F7" w:rsidR="00A12482" w:rsidRDefault="00A12482" w:rsidP="00584283"/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通過父組件props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</w:pPr>
      <w:r>
        <w:rPr>
          <w:rFonts w:hint="eastAsia"/>
        </w:rPr>
        <w:t>如果某個state被多個組件依賴，</w:t>
      </w:r>
      <w:proofErr w:type="gramStart"/>
      <w:r>
        <w:rPr>
          <w:rFonts w:hint="eastAsia"/>
        </w:rPr>
        <w:t>尋找共同</w:t>
      </w:r>
      <w:proofErr w:type="gramEnd"/>
      <w:r>
        <w:rPr>
          <w:rFonts w:hint="eastAsia"/>
        </w:rPr>
        <w:t>的父組件（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態上移）</w:t>
      </w:r>
    </w:p>
    <w:p w14:paraId="1F3CFF66" w14:textId="021EA9BA" w:rsidR="00E54282" w:rsidRDefault="00E54282" w:rsidP="00584283"/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藉助props，添加反向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</w:pPr>
      <w:r>
        <w:rPr>
          <w:rFonts w:hint="eastAsia"/>
        </w:rPr>
        <w:t>新增</w:t>
      </w:r>
      <w:proofErr w:type="spellStart"/>
      <w:r>
        <w:rPr>
          <w:rFonts w:hint="eastAsia"/>
        </w:rPr>
        <w:t>todo</w:t>
      </w:r>
      <w:proofErr w:type="spellEnd"/>
      <w:r>
        <w:rPr>
          <w:rFonts w:hint="eastAsia"/>
        </w:rPr>
        <w:t>，修改</w:t>
      </w:r>
      <w:proofErr w:type="spellStart"/>
      <w:r>
        <w:rPr>
          <w:rFonts w:hint="eastAsia"/>
        </w:rPr>
        <w:t>todo</w:t>
      </w:r>
      <w:proofErr w:type="spellEnd"/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態，過濾顯示</w:t>
      </w:r>
    </w:p>
    <w:p w14:paraId="04400407" w14:textId="393B1138" w:rsidR="002564D5" w:rsidRDefault="002564D5" w:rsidP="00584283"/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5330D">
        <w:fldChar w:fldCharType="begin"/>
      </w:r>
      <w:r w:rsidR="0005330D">
        <w:instrText>HYPERLINK "https://blog.csdn.net/qq_39261142/article/details/107310638"</w:instrText>
      </w:r>
      <w:r w:rsidR="0005330D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5330D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</w:t>
      </w:r>
      <w:r w:rsidR="006F4771">
        <w:rPr>
          <w:rFonts w:asciiTheme="minorEastAsia" w:hAnsiTheme="minorEastAsia" w:hint="eastAsia"/>
        </w:rPr>
        <w:t>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r>
        <w:rPr>
          <w:rFonts w:hint="eastAsia"/>
        </w:rPr>
        <w:t>方法二，在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外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加小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個純函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，它接收</w:t>
      </w:r>
      <w:proofErr w:type="gramStart"/>
      <w:r w:rsidRPr="006B6F01">
        <w:rPr>
          <w:rFonts w:asciiTheme="minorEastAsia" w:hAnsiTheme="minorEastAsia"/>
        </w:rPr>
        <w:t>應</w:t>
      </w:r>
      <w:proofErr w:type="gramEnd"/>
      <w:r w:rsidRPr="006B6F01">
        <w:rPr>
          <w:rFonts w:asciiTheme="minorEastAsia" w:hAnsiTheme="minorEastAsia"/>
        </w:rPr>
        <w:t>用程序的當前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態以及發生的 action，然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返回修改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的新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態（或者有人稱之</w:t>
      </w:r>
      <w:proofErr w:type="gramStart"/>
      <w:r w:rsidRPr="006B6F01">
        <w:rPr>
          <w:rFonts w:asciiTheme="minorEastAsia" w:hAnsiTheme="minorEastAsia"/>
        </w:rPr>
        <w:t>為</w:t>
      </w:r>
      <w:proofErr w:type="gramEnd"/>
      <w:r w:rsidRPr="006B6F01">
        <w:rPr>
          <w:rFonts w:asciiTheme="minorEastAsia" w:hAnsiTheme="minorEastAsia"/>
        </w:rPr>
        <w:t>歸並</w:t>
      </w:r>
      <w:proofErr w:type="gramStart"/>
      <w:r w:rsidRPr="006B6F01">
        <w:rPr>
          <w:rFonts w:asciiTheme="minorEastAsia" w:hAnsiTheme="minorEastAsia"/>
        </w:rPr>
        <w:t>後</w:t>
      </w:r>
      <w:proofErr w:type="gramEnd"/>
      <w:r w:rsidRPr="006B6F01">
        <w:rPr>
          <w:rFonts w:asciiTheme="minorEastAsia" w:hAnsiTheme="minorEastAsia"/>
        </w:rPr>
        <w:t>的</w:t>
      </w:r>
      <w:proofErr w:type="gramStart"/>
      <w:r w:rsidRPr="006B6F01">
        <w:rPr>
          <w:rFonts w:asciiTheme="minorEastAsia" w:hAnsiTheme="minorEastAsia"/>
        </w:rPr>
        <w:t>狀</w:t>
      </w:r>
      <w:proofErr w:type="gramEnd"/>
      <w:r w:rsidRPr="006B6F01">
        <w:rPr>
          <w:rFonts w:asciiTheme="minorEastAsia" w:hAnsiTheme="minorEastAsia"/>
        </w:rPr>
        <w:t>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</w:t>
      </w:r>
      <w:r w:rsidR="00BC55EB">
        <w:rPr>
          <w:rFonts w:asciiTheme="minorEastAsia" w:hAnsiTheme="minorEastAsia" w:hint="eastAsia"/>
        </w:rPr>
        <w:t>state</w:t>
      </w:r>
      <w:r w:rsidR="00BC55EB">
        <w:rPr>
          <w:rFonts w:asciiTheme="minorEastAsia" w:hAnsiTheme="minorEastAsia" w:hint="eastAsia"/>
          <w:lang w:eastAsia="zh-TW"/>
        </w:rPr>
        <w:t>對應一個分</w:t>
      </w:r>
      <w:r w:rsidR="00BC55EB">
        <w:rPr>
          <w:rFonts w:asciiTheme="minorEastAsia" w:hAnsiTheme="minorEastAsia" w:hint="eastAsia"/>
        </w:rPr>
        <w:t>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利用redux中的</w:t>
      </w:r>
      <w:proofErr w:type="spellStart"/>
      <w:r>
        <w:rPr>
          <w:rFonts w:asciiTheme="minorEastAsia" w:hAnsiTheme="minorEastAsia" w:hint="eastAsia"/>
        </w:rPr>
        <w:t>combineReducers</w:t>
      </w:r>
      <w:proofErr w:type="spellEnd"/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/reducers/index.js</w:t>
      </w:r>
      <w:r>
        <w:rPr>
          <w:rFonts w:asciiTheme="minorEastAsia" w:hAnsiTheme="minorEastAsia" w:hint="eastAsia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行有副作用的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</w:t>
      </w:r>
      <w: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相同，返回計算得到的下一個</w:t>
      </w:r>
      <w:r>
        <w:t>state就一定相同，沒有特殊情況，沒有副作用，沒有API請求，沒有變量修改，</w:t>
      </w:r>
      <w:proofErr w:type="gramStart"/>
      <w:r>
        <w:t>單</w:t>
      </w:r>
      <w:proofErr w:type="gramEnd"/>
      <w:r>
        <w:t>純</w:t>
      </w:r>
      <w:proofErr w:type="gramStart"/>
      <w:r>
        <w:t>執</w:t>
      </w:r>
      <w:proofErr w:type="gramEnd"/>
      <w:r>
        <w:t>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6223F572" w14:textId="4F1ED629" w:rsidR="00EF5618" w:rsidRPr="00D26C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b/>
          <w:bCs/>
        </w:rPr>
      </w:pPr>
      <w:r w:rsidRPr="00D26C18">
        <w:rPr>
          <w:rFonts w:asciiTheme="minorEastAsia" w:hAnsiTheme="minorEastAsia" w:hint="eastAsia"/>
          <w:b/>
          <w:bCs/>
        </w:rPr>
        <w:t>示例代碼</w:t>
      </w:r>
    </w:p>
    <w:p w14:paraId="6D0AB623" w14:textId="4EFA555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proofErr w:type="gramStart"/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proofErr w:type="gram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743D3">
        <w:rPr>
          <w:rFonts w:hint="eastAsia"/>
        </w:rPr>
        <w:t>一旦刷新頁面，</w:t>
      </w:r>
      <w:r w:rsidRPr="008743D3">
        <w:t>R</w:t>
      </w:r>
      <w:r w:rsidRPr="008743D3">
        <w:rPr>
          <w:rFonts w:hint="eastAsia"/>
        </w:rPr>
        <w:t>edux中存</w:t>
      </w:r>
      <w:proofErr w:type="gramStart"/>
      <w:r w:rsidRPr="008743D3">
        <w:rPr>
          <w:rFonts w:hint="eastAsia"/>
        </w:rPr>
        <w:t>儲</w:t>
      </w:r>
      <w:proofErr w:type="gramEnd"/>
      <w:r w:rsidRPr="008743D3">
        <w:rPr>
          <w:rFonts w:hint="eastAsia"/>
        </w:rPr>
        <w:t>的</w:t>
      </w:r>
      <w:proofErr w:type="gramStart"/>
      <w:r w:rsidRPr="008743D3">
        <w:rPr>
          <w:rFonts w:hint="eastAsia"/>
        </w:rPr>
        <w:t>數據會</w:t>
      </w:r>
      <w:proofErr w:type="gramEnd"/>
      <w:r w:rsidRPr="008743D3">
        <w:rPr>
          <w:rFonts w:hint="eastAsia"/>
        </w:rPr>
        <w:t>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獨用Redux，需要視圖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77777777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6E97486A" w14:textId="39820905" w:rsidR="00C547CC" w:rsidRDefault="00BB44DD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 w:rsidR="00C547CC">
        <w:rPr>
          <w:rFonts w:hint="eastAsia"/>
        </w:rPr>
        <w:t>下圖</w:t>
      </w:r>
      <w:proofErr w:type="gramStart"/>
      <w:r w:rsidR="00C547CC">
        <w:rPr>
          <w:rFonts w:hint="eastAsia"/>
        </w:rPr>
        <w:t>來</w:t>
      </w:r>
      <w:proofErr w:type="gramEnd"/>
      <w:r w:rsidR="00C547CC">
        <w:rPr>
          <w:rFonts w:hint="eastAsia"/>
        </w:rPr>
        <w:t>源：</w:t>
      </w:r>
      <w:r w:rsidR="0005330D">
        <w:fldChar w:fldCharType="begin"/>
      </w:r>
      <w:r w:rsidR="0005330D">
        <w:instrText>HYPERLINK "https://blog.csdn.net/qq_39261142/article/details/107310638"</w:instrText>
      </w:r>
      <w:r w:rsidR="0005330D">
        <w:fldChar w:fldCharType="separate"/>
      </w:r>
      <w:r w:rsidR="00C547CC">
        <w:rPr>
          <w:rStyle w:val="a3"/>
          <w:rFonts w:hint="eastAsia"/>
        </w:rPr>
        <w:t>https://blog.csdn.net/qq_39261142/article/details/107310638</w:t>
      </w:r>
      <w:r w:rsidR="0005330D">
        <w:rPr>
          <w:rStyle w:val="a3"/>
        </w:rPr>
        <w:fldChar w:fldCharType="end"/>
      </w:r>
    </w:p>
    <w:p w14:paraId="3CC1FCC6" w14:textId="4CA0DE5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這個鏈接裡有詳細的react-redux講解，寫的很好</w:t>
      </w:r>
      <w:r w:rsidR="00BB44DD">
        <w:rPr>
          <w:rFonts w:hint="eastAsia"/>
        </w:rPr>
        <w:t>）</w:t>
      </w:r>
    </w:p>
    <w:p w14:paraId="790B11EA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F676759" wp14:editId="7CF49FE3">
            <wp:extent cx="5274310" cy="66141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1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153E5993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react-redux作用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如果一個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3B3CA1C9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328F23B7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3859FD3F" w14:textId="6F55249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示例代碼</w:t>
      </w:r>
    </w:p>
    <w:p w14:paraId="56096F03" w14:textId="249AD4E3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</w:t>
      </w:r>
      <w:r>
        <w:rPr>
          <w:rFonts w:asciiTheme="minorEastAsia" w:hAnsiTheme="minorEastAsia"/>
        </w:rPr>
        <w:t>.js</w:t>
      </w:r>
    </w:p>
    <w:p w14:paraId="60CBD6B9" w14:textId="53CE439C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rext</w:t>
      </w:r>
      <w:proofErr w:type="spellEnd"/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5A26C3DD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31FF878B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中引入container組件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（</w:t>
      </w:r>
      <w:r>
        <w:rPr>
          <w:rFonts w:asciiTheme="minorEastAsia" w:hAnsiTheme="minorEastAsia" w:hint="eastAsia"/>
        </w:rPr>
        <w:t>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</w:t>
      </w:r>
      <w:r>
        <w:rPr>
          <w:rFonts w:asciiTheme="minorEastAsia" w:hAnsiTheme="minorEastAsia" w:hint="eastAsia"/>
        </w:rPr>
        <w:t>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3E3FFCAC" w:rsid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AddTodo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中通過props獲取state和dispatch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action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2E316119" w14:textId="3766BE3F" w:rsid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4BE145E0" w14:textId="49151CE8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處理異步action</w:t>
      </w:r>
    </w:p>
    <w:p w14:paraId="1C4287FB" w14:textId="5169A9DE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（1）3個時間點：①開始發起數據請求，②數據成功返回，③返回數據出錯。</w:t>
      </w:r>
    </w:p>
    <w:p w14:paraId="5DA67C98" w14:textId="77777777" w:rsidR="00801758" w:rsidRPr="00801758" w:rsidRDefault="00801758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3A4DBB0B" w14:textId="187F8CCE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530D6C9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Redux store 仅支持同步数据流。使用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等中间件可以帮助在 Redux 应用中实现异步性。可以将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看做</w:t>
      </w:r>
      <w:proofErr w:type="gramEnd"/>
      <w:r>
        <w:rPr>
          <w:rFonts w:hint="eastAsia"/>
        </w:rPr>
        <w:t xml:space="preserve"> store 的 dispatch() 方法的封装器；我们可以使用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action creator 派遣函数或 Promise，而不是返回 action 对象。</w:t>
      </w:r>
    </w:p>
    <w:p w14:paraId="450B9D4B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middleware增強</w:t>
      </w:r>
      <w:proofErr w:type="spellStart"/>
      <w:r>
        <w:rPr>
          <w:rFonts w:hint="eastAsia"/>
        </w:rPr>
        <w:t>store.dispatch</w:t>
      </w:r>
      <w:proofErr w:type="spellEnd"/>
    </w:p>
    <w:p w14:paraId="699E282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73782F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64CAA8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DA8E201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62F316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22AE75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19D16B4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20D644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26CCB75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6A212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2BC8F7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76D7EC97" w14:textId="77777777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中間件的用法——多個</w:t>
      </w:r>
      <w:proofErr w:type="gramStart"/>
      <w:r>
        <w:rPr>
          <w:rFonts w:hint="eastAsia"/>
          <w:sz w:val="21"/>
          <w:szCs w:val="21"/>
        </w:rPr>
        <w:t>參數</w:t>
      </w:r>
      <w:proofErr w:type="gramEnd"/>
    </w:p>
    <w:p w14:paraId="549C577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0CD343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DDAAD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F045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3DAE384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  reducers, </w:t>
      </w:r>
    </w:p>
    <w:p w14:paraId="5FB185E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7C63C766" w14:textId="4A9BF4E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3741F8" w14:textId="77777777" w:rsidR="0051716A" w:rsidRDefault="0051716A" w:rsidP="00682F69">
      <w:pPr>
        <w:pStyle w:val="2"/>
      </w:pPr>
      <w:r>
        <w:rPr>
          <w:rFonts w:hint="eastAsia"/>
        </w:rPr>
        <w:t>中間件Middleware</w:t>
      </w:r>
    </w:p>
    <w:p w14:paraId="1EEAB8D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（1）例子redux-</w:t>
      </w:r>
      <w:proofErr w:type="spellStart"/>
      <w:r>
        <w:rPr>
          <w:rFonts w:hint="eastAsia"/>
        </w:rPr>
        <w:t>thunk</w:t>
      </w:r>
      <w:proofErr w:type="spellEnd"/>
    </w:p>
    <w:p w14:paraId="2DC1B964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7BF20E6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101EDCBC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0B06DA0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20E66408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9F8B54" wp14:editId="7BB0ED07">
            <wp:extent cx="3068320" cy="981710"/>
            <wp:effectExtent l="0" t="0" r="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8509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0B576CFF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4D822BBD" wp14:editId="15D4D7CA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D2D75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2C5AB89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4526BEE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2903560A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008898A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629126AF" w14:textId="77777777" w:rsidR="0051716A" w:rsidRDefault="0051716A" w:rsidP="0051716A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7585E036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2BF780E3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16729F7" wp14:editId="0DC1AA72">
            <wp:extent cx="1677035" cy="5327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50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2D8DB787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30C68B3D" w14:textId="77777777" w:rsidR="0051716A" w:rsidRDefault="0051716A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4BD86ACB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85BA19" w14:textId="77777777" w:rsidR="0051716A" w:rsidRDefault="0051716A" w:rsidP="0051716A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lastRenderedPageBreak/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7777777" w:rsidR="00A54D05" w:rsidRPr="007853DB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Arial" w:eastAsia="宋体" w:hAnsi="Arial" w:cs="Arial"/>
          <w:color w:val="4D4D4D"/>
          <w:kern w:val="0"/>
          <w:sz w:val="27"/>
          <w:szCs w:val="27"/>
        </w:rPr>
      </w:pP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作用：加载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middleware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，将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进行多层组合，并且将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dispatch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和</w:t>
      </w:r>
      <w:proofErr w:type="spellStart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getState</w:t>
      </w:r>
      <w:proofErr w:type="spellEnd"/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方法传入到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中，使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能通过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dispatch 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向下调用新的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 xml:space="preserve"> action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或查看当前的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state</w:t>
      </w:r>
      <w:r w:rsidRPr="007853DB">
        <w:rPr>
          <w:rFonts w:ascii="Arial" w:eastAsia="宋体" w:hAnsi="Arial" w:cs="Arial"/>
          <w:color w:val="4D4D4D"/>
          <w:kern w:val="0"/>
          <w:sz w:val="27"/>
          <w:szCs w:val="27"/>
        </w:rPr>
        <w:t>状态【要配合中间件才能起作用】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126E6BB" w14:textId="77777777" w:rsidR="00A54D05" w:rsidRDefault="00A54D05" w:rsidP="00A54D05">
      <w:pPr>
        <w:widowControl/>
        <w:shd w:val="clear" w:color="auto" w:fill="FFFFFF"/>
        <w:spacing w:after="240" w:line="390" w:lineRule="atLeast"/>
        <w:jc w:val="left"/>
        <w:rPr>
          <w:rFonts w:ascii="Droid Sans Mono" w:eastAsia="宋体" w:hAnsi="Droid Sans Mono" w:cs="宋体" w:hint="eastAsia"/>
          <w:color w:val="999999"/>
          <w:kern w:val="0"/>
          <w:sz w:val="24"/>
          <w:szCs w:val="24"/>
        </w:rPr>
      </w:pPr>
    </w:p>
    <w:p w14:paraId="0A629939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7A39D74" w14:textId="77777777" w:rsidR="00A54D05" w:rsidRDefault="00A54D05" w:rsidP="0051716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3EE973B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（2）在index.js中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 xml:space="preserve"> = </w:t>
      </w:r>
      <w:proofErr w:type="spellStart"/>
      <w:proofErr w:type="gramStart"/>
      <w:r>
        <w:rPr>
          <w:rFonts w:hint="eastAsia"/>
        </w:rPr>
        <w:t>window._</w:t>
      </w:r>
      <w:proofErr w:type="gramEnd"/>
      <w:r>
        <w:rPr>
          <w:rFonts w:hint="eastAsia"/>
        </w:rPr>
        <w:t>_REDUX_DEVTOOLS_EXTENSION_COMPOSE</w:t>
      </w:r>
      <w:proofErr w:type="spellEnd"/>
      <w:r>
        <w:rPr>
          <w:rFonts w:hint="eastAsia"/>
        </w:rPr>
        <w:t>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  <w:r>
        <w:rPr>
          <w:rFonts w:hint="eastAsia"/>
        </w:rPr>
        <w:t xml:space="preserve">reducer, </w:t>
      </w:r>
      <w:proofErr w:type="spellStart"/>
      <w:r>
        <w:rPr>
          <w:rFonts w:hint="eastAsia"/>
        </w:rPr>
        <w:t>composeEnhancers</w:t>
      </w:r>
      <w:proofErr w:type="spellEnd"/>
      <w:r>
        <w:rPr>
          <w:rFonts w:hint="eastAsia"/>
        </w:rPr>
        <w:t>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3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text和state時，把text和</w:t>
      </w:r>
      <w:proofErr w:type="spellStart"/>
      <w:r>
        <w:rPr>
          <w:rFonts w:asciiTheme="minorEastAsia" w:hAnsiTheme="minorEastAsia" w:hint="eastAsia"/>
        </w:rPr>
        <w:lastRenderedPageBreak/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項目的selectors/index.js。當state發生變化，每一個函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被觸發，這</w:t>
      </w:r>
      <w:proofErr w:type="gramStart"/>
      <w:r>
        <w:rPr>
          <w:rFonts w:hint="eastAsia"/>
        </w:rPr>
        <w:t>樣導</w:t>
      </w:r>
      <w:proofErr w:type="gramEnd"/>
      <w:r>
        <w:rPr>
          <w:rFonts w:hint="eastAsia"/>
        </w:rPr>
        <w:t>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5330D">
        <w:fldChar w:fldCharType="begin"/>
      </w:r>
      <w:r w:rsidR="0005330D">
        <w:instrText>HYPERLINK "https://github.com/reduxjs/reselect"</w:instrText>
      </w:r>
      <w:r w:rsidR="0005330D">
        <w:fldChar w:fldCharType="separate"/>
      </w:r>
      <w:r>
        <w:rPr>
          <w:rStyle w:val="a3"/>
          <w:rFonts w:hint="eastAsia"/>
        </w:rPr>
        <w:t>https://github.com/reduxjs/reselect</w:t>
      </w:r>
      <w:r w:rsidR="0005330D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A20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2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  <w:proofErr w:type="gramEnd"/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A20DE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65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A20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66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  <w:proofErr w:type="spellEnd"/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r>
        <w:rPr>
          <w:rFonts w:hint="eastAsia"/>
        </w:rPr>
        <w:t>把mock的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放到這台服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器，讓前端向這個代理服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器去發送請求。</w:t>
      </w:r>
    </w:p>
    <w:p w14:paraId="06ADD2EC" w14:textId="3EA9BED6" w:rsidR="000C26D5" w:rsidRDefault="000C26D5" w:rsidP="004C7DF8">
      <w:r>
        <w:rPr>
          <w:rFonts w:hint="eastAsia"/>
        </w:rPr>
        <w:t>可以使用serve這個node</w:t>
      </w:r>
      <w:r>
        <w:t>.js</w:t>
      </w:r>
      <w:r>
        <w:rPr>
          <w:rFonts w:hint="eastAsia"/>
        </w:rPr>
        <w:t>開發的服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mock服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10AF901" w14:textId="6CFF45FF" w:rsidR="000C26D5" w:rsidRDefault="000C26D5" w:rsidP="004C7DF8"/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進入需要託管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在瀏覽器打開</w:t>
      </w:r>
      <w:r w:rsidR="009030CE">
        <w:rPr>
          <w:rFonts w:hint="eastAsia"/>
        </w:rPr>
        <w:t>，可以看到</w:t>
      </w:r>
      <w:r w:rsidR="00D40F95">
        <w:rPr>
          <w:rFonts w:hint="eastAsia"/>
        </w:rPr>
        <w:t>被託管的</w:t>
      </w:r>
      <w:proofErr w:type="gramStart"/>
      <w:r w:rsidR="009030CE">
        <w:rPr>
          <w:rFonts w:hint="eastAsia"/>
        </w:rPr>
        <w:t>數據</w:t>
      </w:r>
      <w:proofErr w:type="gramEnd"/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中配置代理，把請求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向到代理服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</w:rPr>
      </w:pPr>
      <w:r w:rsidRPr="00414354">
        <w:rPr>
          <w:rFonts w:hint="eastAsia"/>
          <w:color w:val="FF0000"/>
        </w:rPr>
        <w:t>注意：只要修改了</w:t>
      </w:r>
      <w:proofErr w:type="spellStart"/>
      <w:r w:rsidRPr="00414354">
        <w:rPr>
          <w:rFonts w:hint="eastAsia"/>
          <w:color w:val="FF0000"/>
        </w:rPr>
        <w:t>package</w:t>
      </w:r>
      <w:r w:rsidRPr="00414354">
        <w:rPr>
          <w:color w:val="FF0000"/>
        </w:rPr>
        <w:t>.json</w:t>
      </w:r>
      <w:proofErr w:type="spellEnd"/>
      <w:r w:rsidRPr="00414354">
        <w:rPr>
          <w:rFonts w:hint="eastAsia"/>
          <w:color w:val="FF0000"/>
        </w:rPr>
        <w:t>，就必須重</w:t>
      </w:r>
      <w:proofErr w:type="gramStart"/>
      <w:r w:rsidRPr="00414354">
        <w:rPr>
          <w:rFonts w:hint="eastAsia"/>
          <w:color w:val="FF0000"/>
        </w:rPr>
        <w:t>啟應</w:t>
      </w:r>
      <w:proofErr w:type="gramEnd"/>
      <w:r w:rsidRPr="00414354">
        <w:rPr>
          <w:rFonts w:hint="eastAsia"/>
          <w:color w:val="FF0000"/>
        </w:rPr>
        <w:t>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</w:pPr>
      <w:r>
        <w:t>2022</w:t>
      </w:r>
      <w:r>
        <w:rPr>
          <w:rFonts w:hint="eastAsia"/>
        </w:rPr>
        <w:t>年6月1</w:t>
      </w:r>
      <w:r>
        <w:t>5</w:t>
      </w:r>
      <w:r>
        <w:rPr>
          <w:rFonts w:hint="eastAsia"/>
        </w:rPr>
        <w:t>日的版本可以這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</w:pPr>
      <w:r>
        <w:rPr>
          <w:rFonts w:hint="eastAsia"/>
        </w:rPr>
        <w:t>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打包</w:t>
      </w:r>
      <w:r w:rsidR="00F7025F">
        <w:rPr>
          <w:rFonts w:asciiTheme="minorEastAsia" w:hAnsiTheme="minorEastAsia" w:hint="eastAsia"/>
        </w:rPr>
        <w:t>構建J</w:t>
      </w:r>
      <w:r w:rsidR="00F7025F">
        <w:rPr>
          <w:rFonts w:asciiTheme="minorEastAsia" w:hAnsiTheme="minorEastAsia"/>
        </w:rPr>
        <w:t>S</w:t>
      </w:r>
      <w:r w:rsidR="00F7025F">
        <w:rPr>
          <w:rFonts w:asciiTheme="minorEastAsia" w:hAnsiTheme="minorEastAsia" w:hint="eastAsia"/>
        </w:rPr>
        <w:t>、C</w:t>
      </w:r>
      <w:r w:rsidR="00F7025F">
        <w:rPr>
          <w:rFonts w:asciiTheme="minorEastAsia" w:hAnsiTheme="minorEastAsia"/>
        </w:rPr>
        <w:t>SS</w:t>
      </w:r>
      <w:r w:rsidR="00F7025F">
        <w:rPr>
          <w:rFonts w:asciiTheme="minorEastAsia" w:hAnsiTheme="minorEastAsia" w:hint="eastAsia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開發效率：自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刷新、代理轉發、</w:t>
      </w:r>
      <w:proofErr w:type="gramStart"/>
      <w:r>
        <w:rPr>
          <w:rFonts w:asciiTheme="minorEastAsia" w:hAnsiTheme="minorEastAsia" w:hint="eastAsia"/>
        </w:rPr>
        <w:t>單</w:t>
      </w:r>
      <w:proofErr w:type="gramEnd"/>
      <w:r>
        <w:rPr>
          <w:rFonts w:asciiTheme="minorEastAsia" w:hAnsiTheme="minorEastAsia" w:hint="eastAsia"/>
        </w:rPr>
        <w:t>元測試等</w:t>
      </w:r>
    </w:p>
    <w:p w14:paraId="66EA5606" w14:textId="1C4BFC4A" w:rsidR="00CD42B1" w:rsidRDefault="00CD42B1" w:rsidP="00CD42B1">
      <w:pPr>
        <w:rPr>
          <w:rFonts w:asciiTheme="minorEastAsia" w:hAnsiTheme="minorEastAsia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8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8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r>
        <w:rPr>
          <w:rFonts w:hint="eastAsia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5BED2B48" w14:textId="7D7FF4E6" w:rsidR="00D2491C" w:rsidRDefault="00D2491C" w:rsidP="00CD7A54"/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57FC4DA1" w:rsidR="003768B3" w:rsidRPr="00C52D9E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68B3" w:rsidRPr="00C52D9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18ED9" w14:textId="77777777" w:rsidR="000A20DE" w:rsidRDefault="000A20DE" w:rsidP="00414B20">
      <w:r>
        <w:separator/>
      </w:r>
    </w:p>
  </w:endnote>
  <w:endnote w:type="continuationSeparator" w:id="0">
    <w:p w14:paraId="46A13B2E" w14:textId="77777777" w:rsidR="000A20DE" w:rsidRDefault="000A20DE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8062A" w14:textId="77777777" w:rsidR="000A20DE" w:rsidRDefault="000A20DE" w:rsidP="00414B20">
      <w:r>
        <w:separator/>
      </w:r>
    </w:p>
  </w:footnote>
  <w:footnote w:type="continuationSeparator" w:id="0">
    <w:p w14:paraId="75C8191E" w14:textId="77777777" w:rsidR="000A20DE" w:rsidRDefault="000A20DE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6"/>
  </w:num>
  <w:num w:numId="2" w16cid:durableId="127744147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8"/>
  </w:num>
  <w:num w:numId="4" w16cid:durableId="20304498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6"/>
  </w:num>
  <w:num w:numId="6" w16cid:durableId="106413875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0"/>
  </w:num>
  <w:num w:numId="8" w16cid:durableId="12075969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1"/>
  </w:num>
  <w:num w:numId="13" w16cid:durableId="1563325768">
    <w:abstractNumId w:val="0"/>
  </w:num>
  <w:num w:numId="14" w16cid:durableId="1799646170">
    <w:abstractNumId w:val="15"/>
  </w:num>
  <w:num w:numId="15" w16cid:durableId="1926528802">
    <w:abstractNumId w:val="12"/>
  </w:num>
  <w:num w:numId="16" w16cid:durableId="1103647010">
    <w:abstractNumId w:val="9"/>
  </w:num>
  <w:num w:numId="17" w16cid:durableId="1583686089">
    <w:abstractNumId w:val="2"/>
  </w:num>
  <w:num w:numId="18" w16cid:durableId="1100418483">
    <w:abstractNumId w:val="7"/>
  </w:num>
  <w:num w:numId="19" w16cid:durableId="101188003">
    <w:abstractNumId w:val="13"/>
  </w:num>
  <w:num w:numId="20" w16cid:durableId="1068726270">
    <w:abstractNumId w:val="1"/>
  </w:num>
  <w:num w:numId="21" w16cid:durableId="396558605">
    <w:abstractNumId w:val="17"/>
  </w:num>
  <w:num w:numId="22" w16cid:durableId="779840011">
    <w:abstractNumId w:val="14"/>
  </w:num>
  <w:num w:numId="23" w16cid:durableId="1794131032">
    <w:abstractNumId w:val="3"/>
  </w:num>
  <w:num w:numId="24" w16cid:durableId="18924950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630F"/>
    <w:rsid w:val="000076D2"/>
    <w:rsid w:val="00024652"/>
    <w:rsid w:val="0005330D"/>
    <w:rsid w:val="00073BA0"/>
    <w:rsid w:val="00096FB9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26D5"/>
    <w:rsid w:val="000C4D60"/>
    <w:rsid w:val="000C5959"/>
    <w:rsid w:val="000D0174"/>
    <w:rsid w:val="000E612D"/>
    <w:rsid w:val="001156AF"/>
    <w:rsid w:val="00131EBA"/>
    <w:rsid w:val="00136EBB"/>
    <w:rsid w:val="0015465C"/>
    <w:rsid w:val="00162605"/>
    <w:rsid w:val="00176FA3"/>
    <w:rsid w:val="001770CB"/>
    <w:rsid w:val="001A0AC4"/>
    <w:rsid w:val="001A613B"/>
    <w:rsid w:val="001E50DC"/>
    <w:rsid w:val="001F0538"/>
    <w:rsid w:val="002022A7"/>
    <w:rsid w:val="00224467"/>
    <w:rsid w:val="002564D5"/>
    <w:rsid w:val="0026534D"/>
    <w:rsid w:val="00287940"/>
    <w:rsid w:val="0029034B"/>
    <w:rsid w:val="002C6626"/>
    <w:rsid w:val="002D3794"/>
    <w:rsid w:val="002E4823"/>
    <w:rsid w:val="00304025"/>
    <w:rsid w:val="00335299"/>
    <w:rsid w:val="00360CED"/>
    <w:rsid w:val="00365143"/>
    <w:rsid w:val="00374249"/>
    <w:rsid w:val="003768B3"/>
    <w:rsid w:val="00381B62"/>
    <w:rsid w:val="00386515"/>
    <w:rsid w:val="003A05CD"/>
    <w:rsid w:val="003A1942"/>
    <w:rsid w:val="003B6DC5"/>
    <w:rsid w:val="003D57A7"/>
    <w:rsid w:val="003E6344"/>
    <w:rsid w:val="003E6D2F"/>
    <w:rsid w:val="003F7458"/>
    <w:rsid w:val="004010AB"/>
    <w:rsid w:val="00414354"/>
    <w:rsid w:val="00414B20"/>
    <w:rsid w:val="00441D9A"/>
    <w:rsid w:val="004442CF"/>
    <w:rsid w:val="00454E6C"/>
    <w:rsid w:val="004654C0"/>
    <w:rsid w:val="004939D6"/>
    <w:rsid w:val="0049481A"/>
    <w:rsid w:val="004B1B0B"/>
    <w:rsid w:val="004C7DF8"/>
    <w:rsid w:val="004D3E36"/>
    <w:rsid w:val="00506DFC"/>
    <w:rsid w:val="0051716A"/>
    <w:rsid w:val="00520F94"/>
    <w:rsid w:val="00543606"/>
    <w:rsid w:val="0056710E"/>
    <w:rsid w:val="005813D9"/>
    <w:rsid w:val="005830CB"/>
    <w:rsid w:val="00583B7A"/>
    <w:rsid w:val="00584283"/>
    <w:rsid w:val="005A5890"/>
    <w:rsid w:val="005D24C0"/>
    <w:rsid w:val="00613C01"/>
    <w:rsid w:val="00614D4D"/>
    <w:rsid w:val="00642C3A"/>
    <w:rsid w:val="00682F69"/>
    <w:rsid w:val="00685276"/>
    <w:rsid w:val="0069055C"/>
    <w:rsid w:val="00697582"/>
    <w:rsid w:val="006B6F01"/>
    <w:rsid w:val="006C28D8"/>
    <w:rsid w:val="006C576A"/>
    <w:rsid w:val="006E115F"/>
    <w:rsid w:val="006E35B5"/>
    <w:rsid w:val="006F4771"/>
    <w:rsid w:val="00715CB4"/>
    <w:rsid w:val="00717015"/>
    <w:rsid w:val="007404C0"/>
    <w:rsid w:val="00764C9E"/>
    <w:rsid w:val="00774A93"/>
    <w:rsid w:val="00787620"/>
    <w:rsid w:val="0079161D"/>
    <w:rsid w:val="00792E35"/>
    <w:rsid w:val="007A13D2"/>
    <w:rsid w:val="007A58EC"/>
    <w:rsid w:val="007A669B"/>
    <w:rsid w:val="007B6240"/>
    <w:rsid w:val="007B78E7"/>
    <w:rsid w:val="007C7E82"/>
    <w:rsid w:val="007D74D5"/>
    <w:rsid w:val="007F1958"/>
    <w:rsid w:val="007F3385"/>
    <w:rsid w:val="00801337"/>
    <w:rsid w:val="00801758"/>
    <w:rsid w:val="00817513"/>
    <w:rsid w:val="0085033B"/>
    <w:rsid w:val="008743D3"/>
    <w:rsid w:val="00881D98"/>
    <w:rsid w:val="00890C38"/>
    <w:rsid w:val="008B6F63"/>
    <w:rsid w:val="008C028B"/>
    <w:rsid w:val="008C0F8B"/>
    <w:rsid w:val="008E1CAF"/>
    <w:rsid w:val="008E52E5"/>
    <w:rsid w:val="008E785D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33FA1"/>
    <w:rsid w:val="00935EF2"/>
    <w:rsid w:val="0094061A"/>
    <w:rsid w:val="0095312C"/>
    <w:rsid w:val="00957586"/>
    <w:rsid w:val="0096021F"/>
    <w:rsid w:val="00981F86"/>
    <w:rsid w:val="009879AD"/>
    <w:rsid w:val="009A288D"/>
    <w:rsid w:val="009A38C2"/>
    <w:rsid w:val="009B0E33"/>
    <w:rsid w:val="009D6FE1"/>
    <w:rsid w:val="009E3EE6"/>
    <w:rsid w:val="009E40CF"/>
    <w:rsid w:val="009F0C22"/>
    <w:rsid w:val="009F3C93"/>
    <w:rsid w:val="00A12482"/>
    <w:rsid w:val="00A44BC2"/>
    <w:rsid w:val="00A54D05"/>
    <w:rsid w:val="00A71CA6"/>
    <w:rsid w:val="00AF74D0"/>
    <w:rsid w:val="00B14A26"/>
    <w:rsid w:val="00B20A0B"/>
    <w:rsid w:val="00B54B67"/>
    <w:rsid w:val="00B6184E"/>
    <w:rsid w:val="00B64F0D"/>
    <w:rsid w:val="00B72E78"/>
    <w:rsid w:val="00B8392E"/>
    <w:rsid w:val="00B8477D"/>
    <w:rsid w:val="00B85AE4"/>
    <w:rsid w:val="00BB44DD"/>
    <w:rsid w:val="00BC1747"/>
    <w:rsid w:val="00BC1DDB"/>
    <w:rsid w:val="00BC55EB"/>
    <w:rsid w:val="00BC61C9"/>
    <w:rsid w:val="00BD6EEF"/>
    <w:rsid w:val="00C26CC2"/>
    <w:rsid w:val="00C42361"/>
    <w:rsid w:val="00C52D9E"/>
    <w:rsid w:val="00C547C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C18"/>
    <w:rsid w:val="00D40F95"/>
    <w:rsid w:val="00D4152D"/>
    <w:rsid w:val="00D44AC1"/>
    <w:rsid w:val="00D6173F"/>
    <w:rsid w:val="00D66F29"/>
    <w:rsid w:val="00D74BCA"/>
    <w:rsid w:val="00D81886"/>
    <w:rsid w:val="00D82288"/>
    <w:rsid w:val="00DB1528"/>
    <w:rsid w:val="00DC360C"/>
    <w:rsid w:val="00DD5083"/>
    <w:rsid w:val="00DE3635"/>
    <w:rsid w:val="00E33638"/>
    <w:rsid w:val="00E41C60"/>
    <w:rsid w:val="00E50396"/>
    <w:rsid w:val="00E50A4C"/>
    <w:rsid w:val="00E54282"/>
    <w:rsid w:val="00E6692C"/>
    <w:rsid w:val="00E704ED"/>
    <w:rsid w:val="00EA432F"/>
    <w:rsid w:val="00EB1578"/>
    <w:rsid w:val="00EB26DC"/>
    <w:rsid w:val="00EB4150"/>
    <w:rsid w:val="00EB6663"/>
    <w:rsid w:val="00EC4843"/>
    <w:rsid w:val="00EF5618"/>
    <w:rsid w:val="00EF684F"/>
    <w:rsid w:val="00F03E3B"/>
    <w:rsid w:val="00F06D55"/>
    <w:rsid w:val="00F1181B"/>
    <w:rsid w:val="00F16B8D"/>
    <w:rsid w:val="00F35727"/>
    <w:rsid w:val="00F7025F"/>
    <w:rsid w:val="00F7173A"/>
    <w:rsid w:val="00F752CA"/>
    <w:rsid w:val="00F75D07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yperlink" Target="https://stackoverflow.com/users/3617886/tholle" TargetMode="External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hyperlink" Target="https://github.com/akiran/react-slick" TargetMode="External"/><Relationship Id="rId89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blog.csdn.net/weixin_44809405/article/details/91393342" TargetMode="External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4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1.png"/><Relationship Id="rId90" Type="http://schemas.openxmlformats.org/officeDocument/2006/relationships/image" Target="media/image7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github.com/erikras/ducks-modular-redux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5.jpe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yperlink" Target="http://react-slick.neostack.com/" TargetMode="Externa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stackoverflow.com/questions/51226685/reactjs-component-vs-render-in-route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stackoverflow.com/users/3617886/tholle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3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56</Pages>
  <Words>4718</Words>
  <Characters>26897</Characters>
  <Application>Microsoft Office Word</Application>
  <DocSecurity>0</DocSecurity>
  <Lines>224</Lines>
  <Paragraphs>63</Paragraphs>
  <ScaleCrop>false</ScaleCrop>
  <Company/>
  <LinksUpToDate>false</LinksUpToDate>
  <CharactersWithSpaces>31552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lyxsh</cp:lastModifiedBy>
  <cp:revision>218</cp:revision>
  <dcterms:created xsi:type="dcterms:W3CDTF">2020-12-18T12:01:00Z</dcterms:created>
  <dcterms:modified xsi:type="dcterms:W3CDTF">2022-06-19T15:58:00Z</dcterms:modified>
</cp:coreProperties>
</file>